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79A28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954"/>
        <w:jc w:val="right"/>
        <w:rPr>
          <w:lang w:eastAsia="en-US"/>
        </w:rPr>
      </w:pPr>
    </w:p>
    <w:p w14:paraId="085DD584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954"/>
        <w:rPr>
          <w:lang w:eastAsia="en-US"/>
        </w:rPr>
      </w:pPr>
    </w:p>
    <w:p w14:paraId="12D4D7B6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954"/>
        <w:rPr>
          <w:lang w:eastAsia="en-US"/>
        </w:rPr>
      </w:pPr>
    </w:p>
    <w:p w14:paraId="0A6421C9" w14:textId="77777777" w:rsidR="001C70BE" w:rsidRPr="00726C47" w:rsidRDefault="001C70BE" w:rsidP="001C70BE">
      <w:pPr>
        <w:keepNext/>
        <w:shd w:val="clear" w:color="auto" w:fill="FFFFFF" w:themeFill="background1"/>
        <w:spacing w:line="240" w:lineRule="auto"/>
        <w:jc w:val="center"/>
      </w:pPr>
    </w:p>
    <w:p w14:paraId="3E70C621" w14:textId="77777777" w:rsidR="001C70BE" w:rsidRPr="00903B8B" w:rsidRDefault="001C70BE" w:rsidP="001C70BE">
      <w:pPr>
        <w:keepNext/>
        <w:shd w:val="clear" w:color="auto" w:fill="FFFFFF" w:themeFill="background1"/>
        <w:spacing w:line="240" w:lineRule="auto"/>
        <w:jc w:val="center"/>
      </w:pPr>
      <w:r w:rsidRPr="00726C47">
        <w:t>ФЕДЕРАЛЬНОЕ ГОСУДАРСТВЕННОЕ АВТОНОМНОЕ ОБРАЗОВАТЕЛЬНОЕ УЧРЕЖДЕНИЕ ВЫСШЕГО ОБРАЗОВАНИЯ «БЕЛГОРОДСКИЙ ГОСУДАРСТВЕ</w:t>
      </w:r>
      <w:r>
        <w:t>ННЫЙ</w:t>
      </w:r>
      <w:r w:rsidRPr="00726C47">
        <w:t xml:space="preserve"> НАЦИОНАЛЬНЫЙ ИССЛЕДОВАТЕЛЬСКИЙ УНИВЕРСИТЕТ»</w:t>
      </w:r>
    </w:p>
    <w:p w14:paraId="076DBCFA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center"/>
        <w:rPr>
          <w:szCs w:val="20"/>
        </w:rPr>
      </w:pPr>
    </w:p>
    <w:p w14:paraId="17F78642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szCs w:val="20"/>
        </w:rPr>
      </w:pPr>
    </w:p>
    <w:p w14:paraId="0DE657BD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center"/>
        <w:rPr>
          <w:b/>
          <w:szCs w:val="20"/>
        </w:rPr>
      </w:pPr>
      <w:r w:rsidRPr="00726C47">
        <w:rPr>
          <w:b/>
          <w:szCs w:val="20"/>
        </w:rPr>
        <w:t>ФОРМА Т «Титульный лист заявки на участие в конкурсе»</w:t>
      </w:r>
    </w:p>
    <w:p w14:paraId="58C0A541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right"/>
        <w:rPr>
          <w:szCs w:val="20"/>
        </w:rPr>
      </w:pPr>
      <w:r w:rsidRPr="00726C47">
        <w:rPr>
          <w:szCs w:val="20"/>
        </w:rPr>
        <w:br/>
      </w:r>
    </w:p>
    <w:p w14:paraId="7190A645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right"/>
        <w:rPr>
          <w:szCs w:val="20"/>
        </w:rPr>
      </w:pPr>
    </w:p>
    <w:p w14:paraId="5547A857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right"/>
        <w:rPr>
          <w:szCs w:val="20"/>
        </w:rPr>
      </w:pPr>
    </w:p>
    <w:p w14:paraId="3911F470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b/>
          <w:szCs w:val="20"/>
        </w:rPr>
      </w:pPr>
    </w:p>
    <w:p w14:paraId="00DB3692" w14:textId="77777777" w:rsidR="001C70BE" w:rsidRPr="00726C47" w:rsidRDefault="001C70BE" w:rsidP="001C70BE">
      <w:pPr>
        <w:keepNext/>
        <w:shd w:val="clear" w:color="auto" w:fill="FFFFFF" w:themeFill="background1"/>
        <w:spacing w:line="240" w:lineRule="auto"/>
        <w:jc w:val="center"/>
        <w:rPr>
          <w:b/>
          <w:sz w:val="32"/>
          <w:szCs w:val="20"/>
        </w:rPr>
      </w:pPr>
      <w:r w:rsidRPr="00726C47">
        <w:rPr>
          <w:b/>
          <w:sz w:val="32"/>
          <w:szCs w:val="20"/>
        </w:rPr>
        <w:t>ЗАЯВКА</w:t>
      </w:r>
    </w:p>
    <w:p w14:paraId="74C93642" w14:textId="77777777" w:rsidR="001C70BE" w:rsidRPr="00726C47" w:rsidRDefault="001C70BE" w:rsidP="001C70BE">
      <w:pPr>
        <w:keepNext/>
        <w:shd w:val="clear" w:color="auto" w:fill="FFFFFF" w:themeFill="background1"/>
        <w:spacing w:line="240" w:lineRule="auto"/>
        <w:jc w:val="center"/>
        <w:rPr>
          <w:b/>
          <w:sz w:val="32"/>
          <w:szCs w:val="20"/>
        </w:rPr>
      </w:pPr>
      <w:r w:rsidRPr="00726C47">
        <w:rPr>
          <w:b/>
          <w:sz w:val="32"/>
          <w:szCs w:val="20"/>
        </w:rPr>
        <w:t xml:space="preserve">на участие в конкурсе на соискание индивидуальных исследовательских грантов </w:t>
      </w:r>
    </w:p>
    <w:p w14:paraId="66337D28" w14:textId="1A9AA6E0" w:rsidR="001C70BE" w:rsidRPr="00726C47" w:rsidRDefault="001C70BE" w:rsidP="001C70BE">
      <w:pPr>
        <w:keepNext/>
        <w:shd w:val="clear" w:color="auto" w:fill="FFFFFF" w:themeFill="background1"/>
        <w:spacing w:line="240" w:lineRule="auto"/>
        <w:jc w:val="center"/>
        <w:rPr>
          <w:b/>
          <w:sz w:val="32"/>
          <w:szCs w:val="32"/>
        </w:rPr>
      </w:pPr>
      <w:r w:rsidRPr="00726C47">
        <w:rPr>
          <w:b/>
          <w:sz w:val="32"/>
          <w:szCs w:val="20"/>
        </w:rPr>
        <w:t xml:space="preserve">«Ведущий ученый в НИУ «БелГУ» </w:t>
      </w:r>
      <w:r w:rsidRPr="00726C47">
        <w:rPr>
          <w:b/>
          <w:sz w:val="32"/>
          <w:szCs w:val="32"/>
        </w:rPr>
        <w:t>______________________________________________________</w:t>
      </w:r>
    </w:p>
    <w:p w14:paraId="60556496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center"/>
        <w:rPr>
          <w:b/>
          <w:sz w:val="32"/>
          <w:szCs w:val="32"/>
        </w:rPr>
      </w:pPr>
      <w:r w:rsidRPr="00726C47">
        <w:rPr>
          <w:b/>
          <w:sz w:val="32"/>
          <w:szCs w:val="32"/>
        </w:rPr>
        <w:t>______________________________________________________</w:t>
      </w:r>
    </w:p>
    <w:p w14:paraId="4700AE66" w14:textId="77777777" w:rsidR="001C70BE" w:rsidRPr="00726C47" w:rsidRDefault="001C70BE" w:rsidP="001C70BE">
      <w:pPr>
        <w:keepNext/>
        <w:shd w:val="clear" w:color="auto" w:fill="FFFFFF" w:themeFill="background1"/>
        <w:spacing w:line="240" w:lineRule="auto"/>
        <w:jc w:val="center"/>
        <w:rPr>
          <w:b/>
          <w:sz w:val="32"/>
          <w:szCs w:val="20"/>
        </w:rPr>
      </w:pPr>
    </w:p>
    <w:p w14:paraId="002F6C14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szCs w:val="20"/>
        </w:rPr>
      </w:pPr>
    </w:p>
    <w:p w14:paraId="3651F9C2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szCs w:val="20"/>
        </w:rPr>
      </w:pPr>
    </w:p>
    <w:p w14:paraId="01E74DB1" w14:textId="77777777" w:rsidR="001C70BE" w:rsidRPr="00726C47" w:rsidRDefault="001C70BE" w:rsidP="001C70BE">
      <w:pPr>
        <w:shd w:val="clear" w:color="auto" w:fill="FFFFFF" w:themeFill="background1"/>
        <w:spacing w:line="240" w:lineRule="auto"/>
        <w:rPr>
          <w:szCs w:val="20"/>
        </w:rPr>
      </w:pPr>
    </w:p>
    <w:p w14:paraId="219C225F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Cs w:val="20"/>
        </w:rPr>
      </w:pPr>
      <w:r w:rsidRPr="00726C47">
        <w:rPr>
          <w:szCs w:val="20"/>
        </w:rPr>
        <w:t>Соискатель гранта</w:t>
      </w:r>
    </w:p>
    <w:p w14:paraId="7DDF4A49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6"/>
          <w:szCs w:val="20"/>
        </w:rPr>
      </w:pPr>
      <w:r w:rsidRPr="00726C47">
        <w:rPr>
          <w:sz w:val="26"/>
          <w:szCs w:val="20"/>
        </w:rPr>
        <w:t xml:space="preserve"> ___________________</w:t>
      </w:r>
    </w:p>
    <w:p w14:paraId="7A31D711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4820"/>
        <w:rPr>
          <w:sz w:val="22"/>
          <w:szCs w:val="22"/>
        </w:rPr>
      </w:pPr>
      <w:r w:rsidRPr="00726C47">
        <w:rPr>
          <w:szCs w:val="20"/>
        </w:rPr>
        <w:tab/>
      </w:r>
      <w:r w:rsidRPr="00726C47">
        <w:rPr>
          <w:szCs w:val="20"/>
        </w:rPr>
        <w:tab/>
        <w:t>(</w:t>
      </w:r>
      <w:r w:rsidRPr="00726C47">
        <w:rPr>
          <w:sz w:val="22"/>
          <w:szCs w:val="22"/>
        </w:rPr>
        <w:t>подпись)</w:t>
      </w:r>
      <w:r w:rsidRPr="00726C47">
        <w:rPr>
          <w:sz w:val="22"/>
          <w:szCs w:val="22"/>
        </w:rPr>
        <w:tab/>
      </w:r>
      <w:r w:rsidRPr="00726C47">
        <w:rPr>
          <w:sz w:val="22"/>
          <w:szCs w:val="22"/>
        </w:rPr>
        <w:tab/>
        <w:t>(ФИО)</w:t>
      </w:r>
    </w:p>
    <w:p w14:paraId="65148D73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245"/>
        <w:jc w:val="right"/>
        <w:rPr>
          <w:szCs w:val="20"/>
        </w:rPr>
      </w:pPr>
    </w:p>
    <w:p w14:paraId="608372BB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245"/>
        <w:jc w:val="right"/>
        <w:rPr>
          <w:szCs w:val="20"/>
        </w:rPr>
      </w:pPr>
    </w:p>
    <w:p w14:paraId="2DD556BD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245"/>
        <w:jc w:val="right"/>
        <w:rPr>
          <w:szCs w:val="20"/>
        </w:rPr>
      </w:pPr>
    </w:p>
    <w:p w14:paraId="6C6D4C3A" w14:textId="77777777" w:rsidR="001C70BE" w:rsidRPr="00726C47" w:rsidRDefault="001C70BE" w:rsidP="001C70BE">
      <w:pPr>
        <w:shd w:val="clear" w:color="auto" w:fill="FFFFFF" w:themeFill="background1"/>
        <w:spacing w:line="240" w:lineRule="auto"/>
        <w:ind w:left="5245"/>
        <w:jc w:val="right"/>
        <w:rPr>
          <w:szCs w:val="20"/>
        </w:rPr>
      </w:pPr>
    </w:p>
    <w:p w14:paraId="3812366C" w14:textId="77777777" w:rsidR="001C70BE" w:rsidRPr="00726C47" w:rsidRDefault="001C70BE" w:rsidP="001C70BE">
      <w:pPr>
        <w:shd w:val="clear" w:color="auto" w:fill="FFFFFF" w:themeFill="background1"/>
        <w:spacing w:line="240" w:lineRule="auto"/>
        <w:jc w:val="center"/>
        <w:rPr>
          <w:szCs w:val="20"/>
        </w:rPr>
      </w:pPr>
    </w:p>
    <w:p w14:paraId="2DBE8FB2" w14:textId="77777777" w:rsidR="001C70BE" w:rsidRDefault="001C70BE" w:rsidP="001C70BE">
      <w:pPr>
        <w:shd w:val="clear" w:color="auto" w:fill="FFFFFF" w:themeFill="background1"/>
        <w:spacing w:line="240" w:lineRule="auto"/>
        <w:ind w:firstLine="0"/>
        <w:rPr>
          <w:szCs w:val="20"/>
        </w:rPr>
      </w:pPr>
    </w:p>
    <w:p w14:paraId="029B7DEE" w14:textId="77777777" w:rsidR="004A077B" w:rsidRPr="00726C47" w:rsidRDefault="004A077B" w:rsidP="001C70BE">
      <w:pPr>
        <w:shd w:val="clear" w:color="auto" w:fill="FFFFFF" w:themeFill="background1"/>
        <w:spacing w:line="240" w:lineRule="auto"/>
        <w:ind w:firstLine="0"/>
        <w:rPr>
          <w:szCs w:val="20"/>
        </w:rPr>
      </w:pPr>
    </w:p>
    <w:p w14:paraId="411497B6" w14:textId="32A76B27" w:rsidR="001C70BE" w:rsidRPr="00726C47" w:rsidRDefault="001C70BE" w:rsidP="00D302FF">
      <w:pPr>
        <w:shd w:val="clear" w:color="auto" w:fill="FFFFFF" w:themeFill="background1"/>
        <w:spacing w:line="240" w:lineRule="auto"/>
        <w:jc w:val="center"/>
        <w:rPr>
          <w:b/>
          <w:lang w:eastAsia="en-US"/>
        </w:rPr>
      </w:pPr>
      <w:r w:rsidRPr="00726C47">
        <w:rPr>
          <w:szCs w:val="20"/>
        </w:rPr>
        <w:t>Белгород 20__</w:t>
      </w:r>
    </w:p>
    <w:sectPr w:rsidR="001C70BE" w:rsidRPr="00726C47" w:rsidSect="00D302FF">
      <w:pgSz w:w="11900" w:h="16840"/>
      <w:pgMar w:top="1134" w:right="560" w:bottom="1134" w:left="1701" w:header="709" w:footer="709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3E6DE" w14:textId="77777777" w:rsidR="00EF3584" w:rsidRDefault="00EF3584">
      <w:pPr>
        <w:spacing w:line="240" w:lineRule="auto"/>
      </w:pPr>
      <w:r>
        <w:separator/>
      </w:r>
    </w:p>
  </w:endnote>
  <w:endnote w:type="continuationSeparator" w:id="0">
    <w:p w14:paraId="417990BB" w14:textId="77777777" w:rsidR="00EF3584" w:rsidRDefault="00EF35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C0BC4B" w14:textId="77777777" w:rsidR="00EF3584" w:rsidRDefault="00EF3584">
      <w:pPr>
        <w:spacing w:line="240" w:lineRule="auto"/>
      </w:pPr>
      <w:r>
        <w:separator/>
      </w:r>
    </w:p>
  </w:footnote>
  <w:footnote w:type="continuationSeparator" w:id="0">
    <w:p w14:paraId="587A35C5" w14:textId="77777777" w:rsidR="00EF3584" w:rsidRDefault="00EF358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8A398E"/>
    <w:multiLevelType w:val="multilevel"/>
    <w:tmpl w:val="E470274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1C657240"/>
    <w:multiLevelType w:val="multilevel"/>
    <w:tmpl w:val="17464FD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E3A168B"/>
    <w:multiLevelType w:val="multilevel"/>
    <w:tmpl w:val="28B89EEA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2CB5C50"/>
    <w:multiLevelType w:val="hybridMultilevel"/>
    <w:tmpl w:val="13589422"/>
    <w:lvl w:ilvl="0" w:tplc="42E25A8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459B09AF"/>
    <w:multiLevelType w:val="hybridMultilevel"/>
    <w:tmpl w:val="B2E6B78E"/>
    <w:lvl w:ilvl="0" w:tplc="7782121A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70274641"/>
    <w:multiLevelType w:val="multilevel"/>
    <w:tmpl w:val="5D96ABC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740114A0"/>
    <w:multiLevelType w:val="hybridMultilevel"/>
    <w:tmpl w:val="98989AF8"/>
    <w:lvl w:ilvl="0" w:tplc="E6469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C13"/>
    <w:rsid w:val="000154F3"/>
    <w:rsid w:val="000478EC"/>
    <w:rsid w:val="000832FD"/>
    <w:rsid w:val="000B3D95"/>
    <w:rsid w:val="000B72F3"/>
    <w:rsid w:val="000C1EDB"/>
    <w:rsid w:val="00114FF6"/>
    <w:rsid w:val="0015488A"/>
    <w:rsid w:val="001A6913"/>
    <w:rsid w:val="001C70BE"/>
    <w:rsid w:val="001E42D4"/>
    <w:rsid w:val="001F2DF0"/>
    <w:rsid w:val="001F690B"/>
    <w:rsid w:val="002270E4"/>
    <w:rsid w:val="00254D05"/>
    <w:rsid w:val="00290C89"/>
    <w:rsid w:val="002A34F0"/>
    <w:rsid w:val="002A6B3F"/>
    <w:rsid w:val="002B5CBB"/>
    <w:rsid w:val="002C3706"/>
    <w:rsid w:val="002D0644"/>
    <w:rsid w:val="002E6092"/>
    <w:rsid w:val="0031440B"/>
    <w:rsid w:val="003424AA"/>
    <w:rsid w:val="00397254"/>
    <w:rsid w:val="003A49BE"/>
    <w:rsid w:val="003C1638"/>
    <w:rsid w:val="00493A57"/>
    <w:rsid w:val="004954BB"/>
    <w:rsid w:val="004A077B"/>
    <w:rsid w:val="0050062B"/>
    <w:rsid w:val="00500691"/>
    <w:rsid w:val="00515728"/>
    <w:rsid w:val="0051603C"/>
    <w:rsid w:val="005477D7"/>
    <w:rsid w:val="00553AD2"/>
    <w:rsid w:val="00555390"/>
    <w:rsid w:val="0056689E"/>
    <w:rsid w:val="005803D0"/>
    <w:rsid w:val="005D0FBA"/>
    <w:rsid w:val="005E18F5"/>
    <w:rsid w:val="005F0D4F"/>
    <w:rsid w:val="0062327E"/>
    <w:rsid w:val="00654711"/>
    <w:rsid w:val="00661F69"/>
    <w:rsid w:val="00682913"/>
    <w:rsid w:val="00693713"/>
    <w:rsid w:val="006B50B3"/>
    <w:rsid w:val="006D48C5"/>
    <w:rsid w:val="007324B8"/>
    <w:rsid w:val="0073581B"/>
    <w:rsid w:val="007471BA"/>
    <w:rsid w:val="00756E71"/>
    <w:rsid w:val="00775F7A"/>
    <w:rsid w:val="007A05A2"/>
    <w:rsid w:val="007B4EAA"/>
    <w:rsid w:val="007D0EF8"/>
    <w:rsid w:val="007F7644"/>
    <w:rsid w:val="00811978"/>
    <w:rsid w:val="008241F7"/>
    <w:rsid w:val="00840AEF"/>
    <w:rsid w:val="00845C32"/>
    <w:rsid w:val="0085154C"/>
    <w:rsid w:val="008568BA"/>
    <w:rsid w:val="008F3A0B"/>
    <w:rsid w:val="008F777B"/>
    <w:rsid w:val="00904C13"/>
    <w:rsid w:val="00923F58"/>
    <w:rsid w:val="00927981"/>
    <w:rsid w:val="00940C55"/>
    <w:rsid w:val="0094588A"/>
    <w:rsid w:val="00954352"/>
    <w:rsid w:val="00966873"/>
    <w:rsid w:val="00975422"/>
    <w:rsid w:val="009C4B17"/>
    <w:rsid w:val="009C51D1"/>
    <w:rsid w:val="009D7DE2"/>
    <w:rsid w:val="009F57D3"/>
    <w:rsid w:val="00A00AB1"/>
    <w:rsid w:val="00A1546A"/>
    <w:rsid w:val="00A22BD1"/>
    <w:rsid w:val="00A62B91"/>
    <w:rsid w:val="00A82379"/>
    <w:rsid w:val="00A963B6"/>
    <w:rsid w:val="00AA544F"/>
    <w:rsid w:val="00AE77BD"/>
    <w:rsid w:val="00B1619F"/>
    <w:rsid w:val="00B83FCB"/>
    <w:rsid w:val="00BF16D2"/>
    <w:rsid w:val="00D302FF"/>
    <w:rsid w:val="00D756E9"/>
    <w:rsid w:val="00DA5E2D"/>
    <w:rsid w:val="00DD1647"/>
    <w:rsid w:val="00E4054E"/>
    <w:rsid w:val="00E43B68"/>
    <w:rsid w:val="00E442FA"/>
    <w:rsid w:val="00EF3584"/>
    <w:rsid w:val="00F105B5"/>
    <w:rsid w:val="00F27130"/>
    <w:rsid w:val="00F537C2"/>
    <w:rsid w:val="00F739D7"/>
    <w:rsid w:val="00FB6CA1"/>
    <w:rsid w:val="00FC1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BEB95"/>
  <w15:docId w15:val="{36C2A0EC-D054-45D9-B01F-F6AE9AA86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4C13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904C13"/>
    <w:pPr>
      <w:ind w:left="720"/>
      <w:contextualSpacing/>
    </w:pPr>
  </w:style>
  <w:style w:type="character" w:styleId="a3">
    <w:name w:val="Hyperlink"/>
    <w:basedOn w:val="a0"/>
    <w:rsid w:val="00904C13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963B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963B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7B4EAA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B4EAA"/>
    <w:pPr>
      <w:widowControl w:val="0"/>
      <w:shd w:val="clear" w:color="auto" w:fill="FFFFFF"/>
      <w:overflowPunct/>
      <w:autoSpaceDE/>
      <w:autoSpaceDN/>
      <w:adjustRightInd/>
      <w:spacing w:before="900" w:after="420" w:line="0" w:lineRule="atLeast"/>
      <w:ind w:hanging="760"/>
      <w:textAlignment w:val="auto"/>
    </w:pPr>
    <w:rPr>
      <w:lang w:eastAsia="en-US"/>
    </w:rPr>
  </w:style>
  <w:style w:type="paragraph" w:styleId="a6">
    <w:name w:val="List Paragraph"/>
    <w:aliases w:val="Список нумерованный цифры,Bullet List,FooterText,numbered,Абзац списка основной,ПАРАГРАФ,список 1,UL,Абзац маркированнный,List Paragraph,Абзац списка4,Цветной список - Акцент 11,список мой1,Абзац списка3"/>
    <w:basedOn w:val="a"/>
    <w:link w:val="a7"/>
    <w:uiPriority w:val="34"/>
    <w:qFormat/>
    <w:rsid w:val="00A00AB1"/>
    <w:pPr>
      <w:ind w:left="720"/>
      <w:contextualSpacing/>
    </w:pPr>
    <w:rPr>
      <w:rFonts w:ascii="Calibri" w:eastAsia="Calibri" w:hAnsi="Calibri"/>
      <w:lang w:eastAsia="en-US"/>
    </w:rPr>
  </w:style>
  <w:style w:type="character" w:customStyle="1" w:styleId="a7">
    <w:name w:val="Абзац списка Знак"/>
    <w:aliases w:val="Список нумерованный цифры Знак,Bullet List Знак,FooterText Знак,numbered Знак,Абзац списка основной Знак,ПАРАГРАФ Знак,список 1 Знак,UL Знак,Абзац маркированнный Знак,List Paragraph Знак,Абзац списка4 Знак,список мой1 Знак"/>
    <w:link w:val="a6"/>
    <w:uiPriority w:val="34"/>
    <w:locked/>
    <w:rsid w:val="00A00AB1"/>
    <w:rPr>
      <w:rFonts w:ascii="Calibri" w:eastAsia="Calibri" w:hAnsi="Calibri" w:cs="Times New Roman"/>
      <w:sz w:val="28"/>
      <w:szCs w:val="28"/>
    </w:rPr>
  </w:style>
  <w:style w:type="table" w:styleId="a8">
    <w:name w:val="Table Grid"/>
    <w:basedOn w:val="a1"/>
    <w:uiPriority w:val="59"/>
    <w:rsid w:val="00A00AB1"/>
    <w:pPr>
      <w:spacing w:after="0" w:line="240" w:lineRule="auto"/>
    </w:pPr>
    <w:rPr>
      <w:rFonts w:ascii="Courier New" w:hAnsi="Courier New" w:cs="Courier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C70BE"/>
    <w:pPr>
      <w:widowControl w:val="0"/>
      <w:tabs>
        <w:tab w:val="center" w:pos="4677"/>
        <w:tab w:val="right" w:pos="9355"/>
      </w:tabs>
      <w:overflowPunct/>
      <w:autoSpaceDE/>
      <w:autoSpaceDN/>
      <w:adjustRightInd/>
      <w:spacing w:line="240" w:lineRule="auto"/>
      <w:ind w:firstLine="0"/>
      <w:jc w:val="left"/>
      <w:textAlignment w:val="auto"/>
    </w:pPr>
    <w:rPr>
      <w:rFonts w:ascii="Microsoft Sans Serif" w:eastAsia="Microsoft Sans Serif" w:hAnsi="Microsoft Sans Serif" w:cs="Microsoft Sans Serif"/>
      <w:color w:val="000000"/>
      <w:sz w:val="24"/>
      <w:szCs w:val="24"/>
      <w:lang w:bidi="ru-RU"/>
    </w:rPr>
  </w:style>
  <w:style w:type="character" w:customStyle="1" w:styleId="aa">
    <w:name w:val="Верхний колонтитул Знак"/>
    <w:basedOn w:val="a0"/>
    <w:link w:val="a9"/>
    <w:uiPriority w:val="99"/>
    <w:rsid w:val="001C70BE"/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table" w:customStyle="1" w:styleId="10">
    <w:name w:val="Сетка таблицы1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8"/>
    <w:uiPriority w:val="39"/>
    <w:rsid w:val="002A6B3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756E71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56E71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55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BSU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Боболь Антон Андреевич</cp:lastModifiedBy>
  <cp:revision>8</cp:revision>
  <cp:lastPrinted>2024-09-11T14:43:00Z</cp:lastPrinted>
  <dcterms:created xsi:type="dcterms:W3CDTF">2024-09-12T06:30:00Z</dcterms:created>
  <dcterms:modified xsi:type="dcterms:W3CDTF">2025-10-23T13:09:00Z</dcterms:modified>
</cp:coreProperties>
</file>